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B5B4" w14:textId="77777777" w:rsidR="00D80E7C" w:rsidRPr="00DC10D6" w:rsidRDefault="00D80E7C" w:rsidP="00CB2CE7">
      <w:pPr>
        <w:jc w:val="center"/>
        <w:rPr>
          <w:rStyle w:val="normaltextrun"/>
          <w:rFonts w:ascii="Palatino Linotype" w:hAnsi="Palatino Linotype" w:cs="Times New Roman"/>
          <w:color w:val="000000" w:themeColor="text1"/>
          <w:sz w:val="28"/>
          <w:szCs w:val="28"/>
          <w:lang w:val="it-IT"/>
        </w:rPr>
      </w:pPr>
      <w:r w:rsidRPr="00DC10D6">
        <w:rPr>
          <w:rStyle w:val="normaltextrun"/>
          <w:rFonts w:ascii="Palatino Linotype" w:hAnsi="Palatino Linotype" w:cs="Times New Roman"/>
          <w:color w:val="000000" w:themeColor="text1"/>
          <w:sz w:val="28"/>
          <w:szCs w:val="28"/>
          <w:lang w:val="it-IT"/>
        </w:rPr>
        <w:t>CAPITOLO GENERALE 2020</w:t>
      </w:r>
    </w:p>
    <w:p w14:paraId="17CF81E0" w14:textId="77777777" w:rsidR="00D80E7C" w:rsidRPr="00DC10D6" w:rsidRDefault="00D80E7C" w:rsidP="00CB2CE7">
      <w:pPr>
        <w:jc w:val="center"/>
        <w:rPr>
          <w:rStyle w:val="normaltextrun"/>
          <w:rFonts w:ascii="Palatino Linotype" w:hAnsi="Palatino Linotype" w:cs="Times New Roman"/>
          <w:color w:val="000000" w:themeColor="text1"/>
          <w:sz w:val="28"/>
          <w:szCs w:val="28"/>
          <w:lang w:val="it-IT"/>
        </w:rPr>
      </w:pPr>
      <w:r w:rsidRPr="00DC10D6">
        <w:rPr>
          <w:rStyle w:val="normaltextrun"/>
          <w:rFonts w:ascii="Palatino Linotype" w:hAnsi="Palatino Linotype" w:cs="Times New Roman"/>
          <w:color w:val="000000" w:themeColor="text1"/>
          <w:sz w:val="28"/>
          <w:szCs w:val="28"/>
          <w:lang w:val="it-IT"/>
        </w:rPr>
        <w:t>MESSAGGIO AI MEMBRI LAICI DEL REGNUM CHRISTI</w:t>
      </w:r>
    </w:p>
    <w:p w14:paraId="7DE126FB" w14:textId="77777777" w:rsidR="00D80E7C" w:rsidRPr="00DC10D6" w:rsidRDefault="00D80E7C" w:rsidP="00D80E7C">
      <w:pPr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4AA25B6B" w14:textId="30CEAB54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Cari membri laici del Regnum Christi,</w:t>
      </w:r>
    </w:p>
    <w:p w14:paraId="6FE4B06E" w14:textId="4AE9B8CF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in rappresentanza di tutti i Legionari di Cristo, ci rivolgiamo a voi per condividere l’esperienza spirituale che abbiamo vissuto a Roma durante il recente Capitolo Generale. In un clima di preghiera, ai piedi del Maestro e con la mano di Maria, abbiamo </w:t>
      </w:r>
      <w:r w:rsidR="004A19B8"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esaminato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il cammino percorso dalla Legione negli ultimi anni e, scrutando i segni dei tempi, abbiamo potuto </w:t>
      </w:r>
      <w:r w:rsidR="00DC10D6"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scorgere </w:t>
      </w:r>
      <w:r w:rsid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l’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orizzont</w:t>
      </w:r>
      <w:r w:rsid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spiritual</w:t>
      </w:r>
      <w:r w:rsid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e apostolic</w:t>
      </w:r>
      <w:r w:rsid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o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che lo Spirito Santo ci rivela per servire meglio la Chiesa.</w:t>
      </w:r>
    </w:p>
    <w:p w14:paraId="5173A9D6" w14:textId="06F2AE95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Voi testimoniate nel mondo l’amore di Gesù Cristo</w:t>
      </w:r>
      <w:r w:rsid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portando nelle realtà temporali la luce del Vangelo, trasformandole</w:t>
      </w:r>
      <w:r w:rsidR="00FC4B5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come sale della terra e luce del mondo</w:t>
      </w:r>
      <w:r w:rsidR="00FC4B5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quali </w:t>
      </w:r>
      <w:r w:rsid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siete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(</w:t>
      </w:r>
      <w:r w:rsidRPr="00DC10D6">
        <w:rPr>
          <w:rStyle w:val="normaltextrun"/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Mt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5,13-14).</w:t>
      </w:r>
    </w:p>
    <w:p w14:paraId="130DDFC3" w14:textId="043D12CA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In questi tempi difficili voi siete stati per i Legionari, insieme alle Consacrate e ai Laici Consacrati del Regnum Christi, un vero sostegno, una grande consolazione. Avete alimentato la nostra speranza, avete rafforzato la nostra fede e ci avete offerto un amore incondizionato: grazie di cuore! Vi chiediamo di rimanere al nostro fianco, di perdonare i nostri peccati e limiti, di aiutarci a essere</w:t>
      </w:r>
      <w:r w:rsidR="002157B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2157B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sempre meglio,</w:t>
      </w:r>
      <w:r w:rsidRPr="00730A6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730A6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immagine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di Gesù Cristo, Buon Pastore; di sostenerci con le vostre preghiere, di continuare ad amarci in Cristo. </w:t>
      </w:r>
    </w:p>
    <w:p w14:paraId="486116E6" w14:textId="1BC2AB27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Vi confermiamo che</w:t>
      </w:r>
      <w:r w:rsidR="00FC4B5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come religiosi e sacerdoti</w:t>
      </w:r>
      <w:r w:rsidR="00FC4B5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siamo al vostro servizio, </w:t>
      </w:r>
      <w:r w:rsidR="00B0694B" w:rsidRPr="00B0694B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con l’intercessione</w:t>
      </w:r>
      <w:r w:rsidRPr="00B0694B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er le vostre necessità davanti al Signore, </w:t>
      </w:r>
      <w:r w:rsidR="00B0694B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l’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off</w:t>
      </w:r>
      <w:r w:rsidR="00B0694B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erta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B0694B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del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la Parola che dà vita, </w:t>
      </w:r>
      <w:r w:rsidR="00B0694B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de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i sacramenti della Riconciliazione e dell’Eucaristia e </w:t>
      </w:r>
      <w:r w:rsidR="00B0694B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di 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tutti quei mezzi sacramentali e spirituali che nella Chiesa santificano la vita del cristiano.</w:t>
      </w:r>
    </w:p>
    <w:p w14:paraId="4D6E2AE7" w14:textId="6BBF6659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Insieme a voi, vogliamo andare incontro a questa moltitudine di uomini e donne che, come pecore senza pastore, cercano, senza saperlo, Gesù Cristo. Facendo nostra l’esclamazione di san Paolo: «Guai a me se non annuncio il Vangelo!» (</w:t>
      </w:r>
      <w:r w:rsidRPr="00DC10D6">
        <w:rPr>
          <w:rStyle w:val="normaltextrun"/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1Co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9,16), mettiamoci in cammino come una comunità di apostoli in uscita, nutriti dall’Eucaristia e mossi dallo Spirito Santo. Solo così potremo comunicare al mondo la gioia a cui ogni uomo e ogni donna anelano: quella di incontrare</w:t>
      </w:r>
      <w:r w:rsidR="00FC4B5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nell</w:t>
      </w:r>
      <w:r w:rsidR="00FC4B5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vostre vite</w:t>
      </w:r>
      <w:r w:rsidR="00FC4B5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bookmarkStart w:id="0" w:name="_GoBack"/>
      <w:bookmarkEnd w:id="0"/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la persona di Gesù Cristo, come Salvatore e Signore. «Ogni cristiano è missionario nella misura in cui si è incontrato con l’amore di Dio in Cristo Gesù» (Francesco,</w:t>
      </w:r>
      <w:r w:rsidR="00B0694B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Esortazione apostolica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DC10D6">
        <w:rPr>
          <w:rStyle w:val="normaltextrun"/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Evangelii gaudium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 120).</w:t>
      </w:r>
    </w:p>
    <w:p w14:paraId="7EBE0BB2" w14:textId="17469E87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Ci </w:t>
      </w:r>
      <w:r w:rsidR="007E255F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entusiasma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il sogno del Padre per noi: che facciamo presente il mistero di suo Figlio Gesù Cristo nel cuore di ciascun essere umano e della società. Lui, che va incontro alle persone per rivelare loro l’amore del suo Cuore, vuole riunirle intorno a sé, per farne apostoli, leader cristiani, inviati nel mondo a testimoniare e predicare la forza trasformatrice del Vangelo.</w:t>
      </w:r>
    </w:p>
    <w:p w14:paraId="6167018D" w14:textId="5169173E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A Maria Santissima, che a Pentecoste fu la dolce </w:t>
      </w:r>
      <w:r w:rsidRPr="00DC10D6">
        <w:rPr>
          <w:rStyle w:val="normaltextrun"/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pastora</w:t>
      </w: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della prima comunità cristiana, chiediamo oggi che, come Madre della Chiesa e Regina degli Apostoli, vivifichi il nostro spirito e ci incoraggi a invocare con fede e fiducia la venuta dello Spirito sulla Chiesa e sul Regnum Christi.</w:t>
      </w:r>
    </w:p>
    <w:p w14:paraId="47CFFDC4" w14:textId="35C43B51" w:rsidR="00D80E7C" w:rsidRPr="00DC10D6" w:rsidRDefault="00D80E7C" w:rsidP="00CB2CE7">
      <w:pPr>
        <w:spacing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Cristo nostro Re, venga il tuo Regno!</w:t>
      </w:r>
    </w:p>
    <w:p w14:paraId="426A26FE" w14:textId="1CAA0A01" w:rsidR="00D07402" w:rsidRPr="00DC10D6" w:rsidRDefault="00D80E7C" w:rsidP="00CB2CE7">
      <w:pPr>
        <w:spacing w:line="240" w:lineRule="auto"/>
        <w:ind w:firstLine="709"/>
        <w:jc w:val="right"/>
        <w:rPr>
          <w:lang w:val="it-IT"/>
        </w:rPr>
      </w:pPr>
      <w:r w:rsidRPr="00DC10D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Roma, 1 marzo 2020</w:t>
      </w:r>
    </w:p>
    <w:sectPr w:rsidR="00D07402" w:rsidRPr="00DC10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49D87" w14:textId="77777777" w:rsidR="00CB2CE7" w:rsidRDefault="00CB2CE7" w:rsidP="00CB2CE7">
      <w:pPr>
        <w:spacing w:after="0" w:line="240" w:lineRule="auto"/>
      </w:pPr>
      <w:r>
        <w:separator/>
      </w:r>
    </w:p>
  </w:endnote>
  <w:endnote w:type="continuationSeparator" w:id="0">
    <w:p w14:paraId="759FD73E" w14:textId="77777777" w:rsidR="00CB2CE7" w:rsidRDefault="00CB2CE7" w:rsidP="00CB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C0B7D" w14:textId="77777777" w:rsidR="00CB2CE7" w:rsidRDefault="00CB2CE7" w:rsidP="00CB2CE7">
      <w:pPr>
        <w:spacing w:after="0" w:line="240" w:lineRule="auto"/>
      </w:pPr>
      <w:r>
        <w:separator/>
      </w:r>
    </w:p>
  </w:footnote>
  <w:footnote w:type="continuationSeparator" w:id="0">
    <w:p w14:paraId="0E8A6CD4" w14:textId="77777777" w:rsidR="00CB2CE7" w:rsidRDefault="00CB2CE7" w:rsidP="00CB2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A2AD" w14:textId="10BDB90F" w:rsidR="00CB2CE7" w:rsidRPr="00CB2CE7" w:rsidRDefault="00CB2CE7" w:rsidP="00CB2CE7">
    <w:pPr>
      <w:pStyle w:val="Intestazione"/>
      <w:jc w:val="center"/>
      <w:rPr>
        <w:rFonts w:ascii="Times New Roman" w:hAnsi="Times New Roman" w:cs="Times New Roman"/>
        <w:sz w:val="24"/>
        <w:szCs w:val="24"/>
        <w:lang w:val="it-IT"/>
      </w:rPr>
    </w:pPr>
    <w:r w:rsidRPr="00CB2CE7">
      <w:rPr>
        <w:rFonts w:ascii="Times New Roman" w:hAnsi="Times New Roman" w:cs="Times New Roman"/>
        <w:sz w:val="24"/>
        <w:szCs w:val="24"/>
        <w:lang w:val="it-IT"/>
      </w:rPr>
      <w:t>Venga il tuo Regno!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0D"/>
    <w:rsid w:val="002157BD"/>
    <w:rsid w:val="002770AF"/>
    <w:rsid w:val="00346761"/>
    <w:rsid w:val="00431AFF"/>
    <w:rsid w:val="004A19B8"/>
    <w:rsid w:val="0065690D"/>
    <w:rsid w:val="00730A60"/>
    <w:rsid w:val="007E255F"/>
    <w:rsid w:val="00B0694B"/>
    <w:rsid w:val="00CB2CE7"/>
    <w:rsid w:val="00D80E7C"/>
    <w:rsid w:val="00DC10D6"/>
    <w:rsid w:val="00E61675"/>
    <w:rsid w:val="00F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08F6"/>
  <w15:chartTrackingRefBased/>
  <w15:docId w15:val="{BF83ADE1-828E-4A02-9BA9-9E742363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8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D80E7C"/>
  </w:style>
  <w:style w:type="paragraph" w:styleId="Intestazione">
    <w:name w:val="header"/>
    <w:basedOn w:val="Normale"/>
    <w:link w:val="IntestazioneCarattere"/>
    <w:uiPriority w:val="99"/>
    <w:unhideWhenUsed/>
    <w:rsid w:val="00CB2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CE7"/>
  </w:style>
  <w:style w:type="paragraph" w:styleId="Pidipagina">
    <w:name w:val="footer"/>
    <w:basedOn w:val="Normale"/>
    <w:link w:val="PidipaginaCarattere"/>
    <w:uiPriority w:val="99"/>
    <w:unhideWhenUsed/>
    <w:rsid w:val="00CB2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Raffa</dc:creator>
  <cp:keywords/>
  <dc:description/>
  <cp:lastModifiedBy>Valentina Raffa</cp:lastModifiedBy>
  <cp:revision>11</cp:revision>
  <dcterms:created xsi:type="dcterms:W3CDTF">2020-03-12T07:17:00Z</dcterms:created>
  <dcterms:modified xsi:type="dcterms:W3CDTF">2020-03-12T15:37:00Z</dcterms:modified>
</cp:coreProperties>
</file>